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5BF5" w14:textId="77777777" w:rsidR="007418FB" w:rsidRDefault="007418FB" w:rsidP="007418F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F9247C" wp14:editId="74F98056">
            <wp:extent cx="461010" cy="532765"/>
            <wp:effectExtent l="19050" t="0" r="0" b="0"/>
            <wp:docPr id="2" name="Picture 1" descr="Rojas_novad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jas_novads-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78804" w14:textId="77777777" w:rsidR="007418FB" w:rsidRDefault="007418FB" w:rsidP="007418FB">
      <w:pPr>
        <w:jc w:val="center"/>
        <w:rPr>
          <w:b/>
        </w:rPr>
      </w:pPr>
      <w:r w:rsidRPr="005453AE">
        <w:rPr>
          <w:b/>
        </w:rPr>
        <w:t>ROJAS NOVADA DOME</w:t>
      </w:r>
    </w:p>
    <w:p w14:paraId="1D09DC45" w14:textId="77777777" w:rsidR="007418FB" w:rsidRPr="005453AE" w:rsidRDefault="007418FB" w:rsidP="007418FB">
      <w:pPr>
        <w:jc w:val="center"/>
        <w:rPr>
          <w:b/>
        </w:rPr>
      </w:pPr>
      <w:r>
        <w:rPr>
          <w:b/>
        </w:rPr>
        <w:t>ROJAS  NOVADA  SOCIĀLAIS  DIENESTS</w:t>
      </w:r>
    </w:p>
    <w:p w14:paraId="1E53FC3D" w14:textId="77777777" w:rsidR="007418FB" w:rsidRPr="000105F6" w:rsidRDefault="007418FB" w:rsidP="007418FB">
      <w:pPr>
        <w:jc w:val="center"/>
      </w:pPr>
      <w:r>
        <w:t>Reģistrācijas</w:t>
      </w:r>
      <w:r w:rsidRPr="000105F6">
        <w:t xml:space="preserve"> Nr. 90002644930</w:t>
      </w:r>
    </w:p>
    <w:p w14:paraId="17007A58" w14:textId="77777777" w:rsidR="007418FB" w:rsidRPr="000105F6" w:rsidRDefault="007418FB" w:rsidP="007418FB">
      <w:pPr>
        <w:jc w:val="center"/>
      </w:pPr>
      <w:r>
        <w:t>Celtnieku iela 6</w:t>
      </w:r>
      <w:r w:rsidRPr="000105F6">
        <w:t>, Roja, Rojas novads, Latvija, LV - 3264</w:t>
      </w:r>
    </w:p>
    <w:p w14:paraId="08622EB4" w14:textId="77777777" w:rsidR="007418FB" w:rsidRPr="000105F6" w:rsidRDefault="007418FB" w:rsidP="007418FB">
      <w:pPr>
        <w:pBdr>
          <w:bottom w:val="single" w:sz="8" w:space="6" w:color="000000"/>
        </w:pBdr>
        <w:jc w:val="center"/>
      </w:pPr>
      <w:r>
        <w:t>Tālrunis: +371 63269551</w:t>
      </w:r>
      <w:r w:rsidRPr="000105F6">
        <w:t xml:space="preserve">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0105F6">
          <w:t>fakss</w:t>
        </w:r>
      </w:smartTag>
      <w:r>
        <w:t>: +371 63269551, e - pasts: socialaisdienests</w:t>
      </w:r>
      <w:r w:rsidRPr="000105F6">
        <w:t>@roja.lv</w:t>
      </w:r>
    </w:p>
    <w:p w14:paraId="39A673BA" w14:textId="7B11BDD2" w:rsidR="007418FB" w:rsidRDefault="003429BF" w:rsidP="007418FB">
      <w:pPr>
        <w:jc w:val="center"/>
      </w:pPr>
      <w:r>
        <w:t>Rojas novadā</w:t>
      </w:r>
    </w:p>
    <w:p w14:paraId="41B27339" w14:textId="77777777" w:rsidR="007418FB" w:rsidRDefault="007418FB" w:rsidP="007418FB">
      <w:pPr>
        <w:jc w:val="center"/>
        <w:rPr>
          <w:sz w:val="20"/>
          <w:szCs w:val="20"/>
        </w:rPr>
      </w:pPr>
    </w:p>
    <w:p w14:paraId="75FB2493" w14:textId="77777777" w:rsidR="006B1EC0" w:rsidRPr="007418FB" w:rsidRDefault="006B1EC0" w:rsidP="00D4605C"/>
    <w:p w14:paraId="3EB7178F" w14:textId="678ED7F2" w:rsidR="006B1EC0" w:rsidRPr="009F505A" w:rsidRDefault="006B1EC0" w:rsidP="007418FB">
      <w:pPr>
        <w:tabs>
          <w:tab w:val="left" w:pos="0"/>
        </w:tabs>
        <w:spacing w:line="360" w:lineRule="auto"/>
        <w:jc w:val="both"/>
        <w:rPr>
          <w:b/>
        </w:rPr>
      </w:pPr>
      <w:r w:rsidRPr="002858F7">
        <w:t>No</w:t>
      </w:r>
      <w:r w:rsidR="00D730FF">
        <w:t xml:space="preserve"> </w:t>
      </w:r>
      <w:r w:rsidR="009F505A">
        <w:rPr>
          <w:u w:val="single"/>
        </w:rPr>
        <w:t>_______________________</w:t>
      </w:r>
      <w:r w:rsidR="004D2116">
        <w:t>,</w:t>
      </w:r>
      <w:r w:rsidR="00564A91" w:rsidRPr="00643FCD">
        <w:rPr>
          <w:u w:val="single"/>
        </w:rPr>
        <w:t xml:space="preserve"> p.k.</w:t>
      </w:r>
      <w:r w:rsidR="009F505A">
        <w:rPr>
          <w:u w:val="single"/>
        </w:rPr>
        <w:t>__________________</w:t>
      </w:r>
    </w:p>
    <w:p w14:paraId="110FA20B" w14:textId="1EE4C224" w:rsidR="006B1EC0" w:rsidRPr="009F505A" w:rsidRDefault="006B1EC0" w:rsidP="007418FB">
      <w:pPr>
        <w:tabs>
          <w:tab w:val="left" w:pos="0"/>
        </w:tabs>
        <w:spacing w:line="360" w:lineRule="auto"/>
      </w:pPr>
      <w:r w:rsidRPr="002858F7">
        <w:t xml:space="preserve">Faktiskā dzīves </w:t>
      </w:r>
      <w:r w:rsidRPr="00643FCD">
        <w:t>vieta</w:t>
      </w:r>
      <w:r w:rsidR="007418FB" w:rsidRPr="00643FCD">
        <w:t xml:space="preserve">    </w:t>
      </w:r>
      <w:r w:rsidR="009F505A">
        <w:rPr>
          <w:u w:val="single"/>
        </w:rPr>
        <w:t>____________________________________________</w:t>
      </w:r>
    </w:p>
    <w:p w14:paraId="357B337A" w14:textId="7C41F03F" w:rsidR="001E135B" w:rsidRPr="00643FCD" w:rsidRDefault="006B1EC0" w:rsidP="001E135B">
      <w:pPr>
        <w:tabs>
          <w:tab w:val="left" w:pos="0"/>
        </w:tabs>
        <w:spacing w:line="360" w:lineRule="auto"/>
        <w:rPr>
          <w:u w:val="single"/>
        </w:rPr>
      </w:pPr>
      <w:r w:rsidRPr="002858F7">
        <w:t>Deklarētā dzīves vieta</w:t>
      </w:r>
      <w:r w:rsidR="007418FB" w:rsidRPr="002858F7">
        <w:t xml:space="preserve"> </w:t>
      </w:r>
      <w:r w:rsidR="009F505A">
        <w:rPr>
          <w:u w:val="single"/>
        </w:rPr>
        <w:t>_____________________________________________</w:t>
      </w:r>
    </w:p>
    <w:p w14:paraId="5E405C91" w14:textId="7C2F2DCE" w:rsidR="00F44B84" w:rsidRPr="00F44B84" w:rsidRDefault="00F44B84" w:rsidP="007418FB">
      <w:pPr>
        <w:spacing w:line="360" w:lineRule="auto"/>
        <w:jc w:val="both"/>
        <w:rPr>
          <w:b/>
        </w:rPr>
      </w:pPr>
      <w:r>
        <w:t>Tālrunis:</w:t>
      </w:r>
      <w:r w:rsidR="00E53286">
        <w:t xml:space="preserve"> </w:t>
      </w:r>
      <w:r w:rsidR="009F505A">
        <w:t>_______________</w:t>
      </w:r>
    </w:p>
    <w:p w14:paraId="662C1784" w14:textId="77777777" w:rsidR="006B1EC0" w:rsidRPr="007418FB" w:rsidRDefault="006B1EC0" w:rsidP="00A667FC"/>
    <w:p w14:paraId="448F11EC" w14:textId="20CBF359" w:rsidR="005C1E3F" w:rsidRDefault="006B1EC0" w:rsidP="00675E97">
      <w:pPr>
        <w:spacing w:line="276" w:lineRule="auto"/>
        <w:jc w:val="center"/>
      </w:pPr>
      <w:r w:rsidRPr="007418FB">
        <w:t>IESNIEGUMS</w:t>
      </w:r>
    </w:p>
    <w:p w14:paraId="4B436916" w14:textId="77777777" w:rsidR="0057337A" w:rsidRDefault="0057337A" w:rsidP="00675E97">
      <w:pPr>
        <w:spacing w:line="276" w:lineRule="auto"/>
        <w:jc w:val="center"/>
      </w:pPr>
    </w:p>
    <w:p w14:paraId="54D5BF96" w14:textId="1584B18A" w:rsidR="00C93796" w:rsidRDefault="00A06EC4" w:rsidP="003E0E24">
      <w:pPr>
        <w:spacing w:line="276" w:lineRule="auto"/>
        <w:jc w:val="both"/>
      </w:pPr>
      <w:r>
        <w:tab/>
      </w:r>
    </w:p>
    <w:p w14:paraId="1E9BBD4C" w14:textId="5F0C0CD9" w:rsidR="004B6A33" w:rsidRDefault="004B6A33" w:rsidP="003E0E24">
      <w:pPr>
        <w:spacing w:line="276" w:lineRule="auto"/>
        <w:jc w:val="both"/>
      </w:pPr>
      <w:r>
        <w:tab/>
      </w:r>
      <w:r w:rsidR="009F505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4001C" w14:textId="77777777" w:rsidR="00C93796" w:rsidRPr="00E53286" w:rsidRDefault="00C93796" w:rsidP="00E53286">
      <w:pPr>
        <w:spacing w:line="276" w:lineRule="auto"/>
        <w:jc w:val="both"/>
      </w:pPr>
    </w:p>
    <w:p w14:paraId="1EA07D17" w14:textId="69F133B0" w:rsidR="000F7FB5" w:rsidRPr="003E0E24" w:rsidRDefault="000F7FB5" w:rsidP="000F7FB5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>
        <w:t xml:space="preserve">Pielikumā:  </w:t>
      </w:r>
      <w:r w:rsidR="009F505A">
        <w:t>__________________________________</w:t>
      </w:r>
    </w:p>
    <w:p w14:paraId="5F3758A7" w14:textId="77777777" w:rsidR="00D730FF" w:rsidRDefault="00D730FF" w:rsidP="004671B7">
      <w:pPr>
        <w:spacing w:line="276" w:lineRule="auto"/>
        <w:jc w:val="both"/>
      </w:pPr>
    </w:p>
    <w:p w14:paraId="7500C48D" w14:textId="3D7F38A7" w:rsidR="007303DD" w:rsidRDefault="007303DD" w:rsidP="004D2116">
      <w:pPr>
        <w:spacing w:line="276" w:lineRule="auto"/>
        <w:jc w:val="both"/>
      </w:pPr>
    </w:p>
    <w:p w14:paraId="2E706549" w14:textId="77777777" w:rsidR="009B2508" w:rsidRDefault="009B2508" w:rsidP="009B2508">
      <w:pPr>
        <w:pStyle w:val="Sarakstarindkopa"/>
        <w:spacing w:line="276" w:lineRule="auto"/>
        <w:jc w:val="both"/>
      </w:pPr>
    </w:p>
    <w:p w14:paraId="398153A1" w14:textId="77777777" w:rsidR="002858F7" w:rsidRPr="002858F7" w:rsidRDefault="002858F7" w:rsidP="002858F7">
      <w:pPr>
        <w:spacing w:line="276" w:lineRule="auto"/>
        <w:jc w:val="both"/>
      </w:pPr>
    </w:p>
    <w:p w14:paraId="31720B73" w14:textId="6558C74B" w:rsidR="006B1EC0" w:rsidRDefault="006B1EC0" w:rsidP="00CD06A5">
      <w:pPr>
        <w:numPr>
          <w:ilvl w:val="0"/>
          <w:numId w:val="9"/>
        </w:numPr>
        <w:ind w:left="0" w:firstLine="0"/>
      </w:pPr>
      <w:r w:rsidRPr="007418FB">
        <w:t>informāciju par pieņemto lēmumu saņemšu</w:t>
      </w:r>
      <w:r w:rsidRPr="007418FB">
        <w:rPr>
          <w:vertAlign w:val="subscript"/>
        </w:rPr>
        <w:t xml:space="preserve"> </w:t>
      </w:r>
      <w:r w:rsidR="00355D34" w:rsidRPr="007418FB">
        <w:t>mutiski</w:t>
      </w:r>
    </w:p>
    <w:p w14:paraId="071B4E40" w14:textId="5AE15EE9" w:rsidR="009F505A" w:rsidRDefault="009F505A" w:rsidP="009F505A">
      <w:pPr>
        <w:numPr>
          <w:ilvl w:val="0"/>
          <w:numId w:val="9"/>
        </w:numPr>
        <w:ind w:left="0" w:firstLine="0"/>
      </w:pPr>
      <w:r w:rsidRPr="007418FB">
        <w:t>informāciju par pieņemto lēmumu saņemšu</w:t>
      </w:r>
      <w:r>
        <w:rPr>
          <w:vertAlign w:val="subscript"/>
        </w:rPr>
        <w:t xml:space="preserve"> </w:t>
      </w:r>
      <w:r>
        <w:t>rakstiski, izmantojot pasta pakalpojumus</w:t>
      </w:r>
    </w:p>
    <w:p w14:paraId="1AB28DBC" w14:textId="02CF829E" w:rsidR="009F505A" w:rsidRDefault="009F505A" w:rsidP="009F505A">
      <w:pPr>
        <w:numPr>
          <w:ilvl w:val="0"/>
          <w:numId w:val="9"/>
        </w:numPr>
        <w:ind w:left="0" w:firstLine="0"/>
      </w:pPr>
      <w:r w:rsidRPr="007418FB">
        <w:t>informāciju par pieņemto lēmumu saņemšu</w:t>
      </w:r>
      <w:r>
        <w:rPr>
          <w:vertAlign w:val="subscript"/>
        </w:rPr>
        <w:t xml:space="preserve"> </w:t>
      </w:r>
      <w:r>
        <w:t>rakstiski, izmantoj</w:t>
      </w:r>
      <w:r>
        <w:t>ot elektroniskos sakarus</w:t>
      </w:r>
      <w:bookmarkStart w:id="0" w:name="_GoBack"/>
      <w:bookmarkEnd w:id="0"/>
    </w:p>
    <w:p w14:paraId="130308FC" w14:textId="77777777" w:rsidR="009F505A" w:rsidRDefault="009F505A" w:rsidP="009F505A"/>
    <w:p w14:paraId="19E278B7" w14:textId="77777777" w:rsidR="009F505A" w:rsidRPr="007418FB" w:rsidRDefault="009F505A" w:rsidP="009F505A"/>
    <w:p w14:paraId="4C9E0007" w14:textId="75FF9611" w:rsidR="0097017D" w:rsidRDefault="0097017D" w:rsidP="0097017D">
      <w:pPr>
        <w:widowControl w:val="0"/>
        <w:autoSpaceDE w:val="0"/>
        <w:autoSpaceDN w:val="0"/>
        <w:adjustRightInd w:val="0"/>
        <w:ind w:firstLine="720"/>
        <w:jc w:val="both"/>
      </w:pPr>
    </w:p>
    <w:p w14:paraId="692CFB17" w14:textId="7DA9975D" w:rsidR="00123A5F" w:rsidRDefault="00123A5F" w:rsidP="0097017D">
      <w:pPr>
        <w:widowControl w:val="0"/>
        <w:autoSpaceDE w:val="0"/>
        <w:autoSpaceDN w:val="0"/>
        <w:adjustRightInd w:val="0"/>
        <w:ind w:firstLine="720"/>
        <w:jc w:val="both"/>
      </w:pPr>
    </w:p>
    <w:p w14:paraId="1DAA2A66" w14:textId="529A6686" w:rsidR="00123A5F" w:rsidRPr="00210127" w:rsidRDefault="00210127" w:rsidP="00210127">
      <w:pPr>
        <w:jc w:val="both"/>
        <w:rPr>
          <w:sz w:val="20"/>
          <w:szCs w:val="20"/>
        </w:rPr>
      </w:pPr>
      <w:r w:rsidRPr="00210127">
        <w:rPr>
          <w:rFonts w:eastAsia="Lucida Sans Unicode"/>
          <w:i/>
          <w:sz w:val="22"/>
          <w:szCs w:val="20"/>
          <w:lang w:eastAsia="en-US"/>
        </w:rPr>
        <w:t xml:space="preserve">Papildu informācija par personas datu apstrādi pieejama Rojas novada pašvaldības tīmekļa vietnes </w:t>
      </w:r>
      <w:hyperlink r:id="rId9" w:history="1">
        <w:r w:rsidRPr="00210127">
          <w:rPr>
            <w:rStyle w:val="Hipersaite"/>
            <w:rFonts w:eastAsia="Lucida Sans Unicode"/>
            <w:i/>
            <w:color w:val="auto"/>
            <w:sz w:val="22"/>
            <w:szCs w:val="20"/>
            <w:u w:val="none"/>
            <w:lang w:eastAsia="en-US"/>
          </w:rPr>
          <w:t>http://www.roja.lv/lv</w:t>
        </w:r>
      </w:hyperlink>
      <w:r w:rsidRPr="00210127">
        <w:rPr>
          <w:rFonts w:eastAsia="Lucida Sans Unicode"/>
          <w:i/>
          <w:sz w:val="22"/>
          <w:szCs w:val="20"/>
          <w:lang w:eastAsia="en-US"/>
        </w:rPr>
        <w:t xml:space="preserve"> sadaļas “Dokumenti” apakšsadaļā “Personas datu aizsardzības politika”.</w:t>
      </w:r>
    </w:p>
    <w:p w14:paraId="07240E74" w14:textId="568F0D65" w:rsidR="00123A5F" w:rsidRPr="0097017D" w:rsidRDefault="00123A5F" w:rsidP="00123A5F">
      <w:pPr>
        <w:widowControl w:val="0"/>
        <w:autoSpaceDE w:val="0"/>
        <w:autoSpaceDN w:val="0"/>
        <w:adjustRightInd w:val="0"/>
        <w:jc w:val="both"/>
        <w:rPr>
          <w:i/>
          <w:color w:val="3B3838"/>
          <w:sz w:val="16"/>
          <w:szCs w:val="16"/>
          <w:u w:val="single"/>
        </w:rPr>
      </w:pPr>
    </w:p>
    <w:p w14:paraId="6473D96B" w14:textId="77777777" w:rsidR="007418FB" w:rsidRDefault="007418FB" w:rsidP="00CD06A5"/>
    <w:p w14:paraId="4B68C5A5" w14:textId="77777777" w:rsidR="006B1EC0" w:rsidRPr="0097017D" w:rsidRDefault="006B1EC0" w:rsidP="008C3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098"/>
        </w:tabs>
      </w:pPr>
      <w:r w:rsidRPr="0097017D">
        <w:t>Datums</w:t>
      </w:r>
      <w:r w:rsidR="007418FB">
        <w:t xml:space="preserve">   </w:t>
      </w:r>
      <w:r w:rsidR="00276E36">
        <w:softHyphen/>
      </w:r>
      <w:r w:rsidR="00276E36">
        <w:softHyphen/>
      </w:r>
      <w:r w:rsidR="00276E36">
        <w:softHyphen/>
      </w:r>
      <w:r w:rsidR="00276E36">
        <w:softHyphen/>
      </w:r>
      <w:r w:rsidR="00276E36">
        <w:softHyphen/>
        <w:t>__________</w:t>
      </w:r>
      <w:r w:rsidR="008C3260">
        <w:t xml:space="preserve">              </w:t>
      </w:r>
      <w:r w:rsidR="002858F7">
        <w:t xml:space="preserve">                                              </w:t>
      </w:r>
      <w:r w:rsidR="008C3260">
        <w:rPr>
          <w:color w:val="000000"/>
        </w:rPr>
        <w:t>Pieņēma darbinie</w:t>
      </w:r>
      <w:r w:rsidR="002858F7">
        <w:rPr>
          <w:color w:val="000000"/>
        </w:rPr>
        <w:t xml:space="preserve">ks: </w:t>
      </w:r>
      <w:r w:rsidR="00276E36">
        <w:rPr>
          <w:color w:val="000000"/>
        </w:rPr>
        <w:t>_________________</w:t>
      </w:r>
    </w:p>
    <w:p w14:paraId="0D733ABD" w14:textId="77777777" w:rsidR="006B1EC0" w:rsidRPr="0097017D" w:rsidRDefault="006B1EC0" w:rsidP="00A667FC"/>
    <w:p w14:paraId="18A11870" w14:textId="77777777" w:rsidR="00675E97" w:rsidRDefault="006B1EC0" w:rsidP="008C3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1"/>
        </w:tabs>
      </w:pPr>
      <w:r w:rsidRPr="0097017D">
        <w:t>Paraksts</w:t>
      </w:r>
      <w:r w:rsidR="007418FB">
        <w:t xml:space="preserve">  </w:t>
      </w:r>
      <w:r w:rsidRPr="0097017D">
        <w:t>______________________</w:t>
      </w:r>
      <w:r w:rsidR="00D4605C" w:rsidRPr="0097017D">
        <w:tab/>
      </w:r>
      <w:r w:rsidR="00D4605C" w:rsidRPr="0097017D">
        <w:tab/>
      </w:r>
      <w:r w:rsidR="008C3260">
        <w:t xml:space="preserve">                        </w:t>
      </w:r>
      <w:r w:rsidR="008C3260" w:rsidRPr="0097017D">
        <w:t>Paraksts</w:t>
      </w:r>
      <w:r w:rsidR="008C3260">
        <w:t xml:space="preserve">  </w:t>
      </w:r>
      <w:r w:rsidR="008C3260" w:rsidRPr="0097017D">
        <w:t>______________________</w:t>
      </w:r>
      <w:r w:rsidR="008C3260">
        <w:tab/>
      </w:r>
    </w:p>
    <w:p w14:paraId="773347DE" w14:textId="77777777" w:rsidR="00675E97" w:rsidRPr="00675E97" w:rsidRDefault="00675E97" w:rsidP="00675E97"/>
    <w:p w14:paraId="0558FEEC" w14:textId="77777777" w:rsidR="00675E97" w:rsidRDefault="00675E97" w:rsidP="00675E97"/>
    <w:p w14:paraId="42384D2B" w14:textId="77777777" w:rsidR="00675E97" w:rsidRPr="00675E97" w:rsidRDefault="00675E97" w:rsidP="00675E97">
      <w:pPr>
        <w:tabs>
          <w:tab w:val="center" w:pos="7488"/>
        </w:tabs>
        <w:jc w:val="center"/>
        <w:rPr>
          <w:color w:val="000000"/>
          <w:sz w:val="18"/>
          <w:szCs w:val="18"/>
        </w:rPr>
      </w:pPr>
      <w:r>
        <w:t xml:space="preserve">                                                                                               </w:t>
      </w:r>
      <w:r w:rsidR="002858F7">
        <w:t xml:space="preserve">                                            </w:t>
      </w:r>
      <w:r w:rsidRPr="00675E97">
        <w:rPr>
          <w:color w:val="000000"/>
          <w:sz w:val="18"/>
          <w:szCs w:val="18"/>
        </w:rPr>
        <w:t>SAŅEMTS</w:t>
      </w:r>
    </w:p>
    <w:p w14:paraId="04F5559F" w14:textId="77777777" w:rsidR="00675E97" w:rsidRPr="002858F7" w:rsidRDefault="00276E36" w:rsidP="00675E97">
      <w:pPr>
        <w:tabs>
          <w:tab w:val="center" w:pos="7488"/>
        </w:tabs>
        <w:jc w:val="right"/>
        <w:rPr>
          <w:color w:val="000000"/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</w:t>
      </w:r>
    </w:p>
    <w:p w14:paraId="52E276EC" w14:textId="77777777" w:rsidR="006B1EC0" w:rsidRPr="00675E97" w:rsidRDefault="006B1EC0" w:rsidP="00675E97">
      <w:pPr>
        <w:tabs>
          <w:tab w:val="left" w:pos="5560"/>
        </w:tabs>
      </w:pPr>
    </w:p>
    <w:sectPr w:rsidR="006B1EC0" w:rsidRPr="00675E97" w:rsidSect="00675E97">
      <w:footerReference w:type="default" r:id="rId10"/>
      <w:pgSz w:w="11906" w:h="16838"/>
      <w:pgMar w:top="709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62BE8" w14:textId="77777777" w:rsidR="00823E0F" w:rsidRDefault="00823E0F" w:rsidP="00123A5F">
      <w:r>
        <w:separator/>
      </w:r>
    </w:p>
  </w:endnote>
  <w:endnote w:type="continuationSeparator" w:id="0">
    <w:p w14:paraId="3018385C" w14:textId="77777777" w:rsidR="00823E0F" w:rsidRDefault="00823E0F" w:rsidP="0012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46BD7" w14:textId="4B497AE1" w:rsidR="00123A5F" w:rsidRDefault="00123A5F">
    <w:pPr>
      <w:pStyle w:val="Kje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2D702C" wp14:editId="254FDCC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6bd4eec8a999067044831b3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7F595" w14:textId="77777777" w:rsidR="0057337A" w:rsidRDefault="0057337A" w:rsidP="0057337A">
                          <w:pPr>
                            <w:pStyle w:val="Kjene"/>
                            <w:jc w:val="right"/>
                          </w:pPr>
                          <w:r w:rsidRPr="00DA22CE">
                            <w:rPr>
                              <w:rFonts w:ascii="Calibri" w:eastAsia="Lucida Sans Unicode" w:hAnsi="Calibri" w:cs="Calibri"/>
                              <w:i/>
                            </w:rPr>
                            <w:t>Ierobežotas pieejamības ārēja informācija</w:t>
                          </w:r>
                        </w:p>
                        <w:p w14:paraId="576D62E5" w14:textId="5200B834" w:rsidR="00123A5F" w:rsidRPr="00291690" w:rsidRDefault="00123A5F" w:rsidP="0029169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D702C" id="_x0000_t202" coordsize="21600,21600" o:spt="202" path="m,l,21600r21600,l21600,xe">
              <v:stroke joinstyle="miter"/>
              <v:path gradientshapeok="t" o:connecttype="rect"/>
            </v:shapetype>
            <v:shape id="MSIPCM26bd4eec8a999067044831b3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" o:allowincell="f" filled="f" stroked="f">
              <v:textbox inset=",0,20pt,0">
                <w:txbxContent>
                  <w:p w14:paraId="2A67F595" w14:textId="77777777" w:rsidR="0057337A" w:rsidRDefault="0057337A" w:rsidP="0057337A">
                    <w:pPr>
                      <w:pStyle w:val="Kjene"/>
                      <w:jc w:val="right"/>
                    </w:pPr>
                    <w:r w:rsidRPr="00DA22CE">
                      <w:rPr>
                        <w:rFonts w:ascii="Calibri" w:eastAsia="Lucida Sans Unicode" w:hAnsi="Calibri" w:cs="Calibri"/>
                        <w:i/>
                      </w:rPr>
                      <w:t>Ierobežotas pieejamības ārēja informācija</w:t>
                    </w:r>
                  </w:p>
                  <w:p w14:paraId="576D62E5" w14:textId="5200B834" w:rsidR="00123A5F" w:rsidRPr="00291690" w:rsidRDefault="00123A5F" w:rsidP="0029169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E25B8" w14:textId="77777777" w:rsidR="00823E0F" w:rsidRDefault="00823E0F" w:rsidP="00123A5F">
      <w:r>
        <w:separator/>
      </w:r>
    </w:p>
  </w:footnote>
  <w:footnote w:type="continuationSeparator" w:id="0">
    <w:p w14:paraId="3E6548B3" w14:textId="77777777" w:rsidR="00823E0F" w:rsidRDefault="00823E0F" w:rsidP="0012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 w15:restartNumberingAfterBreak="0">
    <w:nsid w:val="01653112"/>
    <w:multiLevelType w:val="hybridMultilevel"/>
    <w:tmpl w:val="5846FADC"/>
    <w:lvl w:ilvl="0" w:tplc="0BB469C2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16267"/>
    <w:multiLevelType w:val="hybridMultilevel"/>
    <w:tmpl w:val="CF7674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7005"/>
    <w:multiLevelType w:val="multilevel"/>
    <w:tmpl w:val="6A4EB836"/>
    <w:lvl w:ilvl="0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36F5C"/>
    <w:multiLevelType w:val="hybridMultilevel"/>
    <w:tmpl w:val="F2320620"/>
    <w:lvl w:ilvl="0" w:tplc="B50C19E6">
      <w:start w:val="1"/>
      <w:numFmt w:val="bullet"/>
      <w:lvlText w:val="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FD4586"/>
    <w:multiLevelType w:val="hybridMultilevel"/>
    <w:tmpl w:val="DE6446B4"/>
    <w:lvl w:ilvl="0" w:tplc="B50C19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322BD"/>
    <w:multiLevelType w:val="hybridMultilevel"/>
    <w:tmpl w:val="DFF2E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4246"/>
    <w:multiLevelType w:val="hybridMultilevel"/>
    <w:tmpl w:val="7040D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5892"/>
    <w:multiLevelType w:val="hybridMultilevel"/>
    <w:tmpl w:val="268413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3289"/>
    <w:multiLevelType w:val="hybridMultilevel"/>
    <w:tmpl w:val="03A8B6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843"/>
    <w:multiLevelType w:val="hybridMultilevel"/>
    <w:tmpl w:val="6AB636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A3B62"/>
    <w:multiLevelType w:val="hybridMultilevel"/>
    <w:tmpl w:val="DBCCD3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A3FE9"/>
    <w:multiLevelType w:val="hybridMultilevel"/>
    <w:tmpl w:val="27C8A860"/>
    <w:lvl w:ilvl="0" w:tplc="0BB469C2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8B6468"/>
    <w:multiLevelType w:val="hybridMultilevel"/>
    <w:tmpl w:val="7A6CF582"/>
    <w:lvl w:ilvl="0" w:tplc="0BB469C2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7943C0"/>
    <w:multiLevelType w:val="hybridMultilevel"/>
    <w:tmpl w:val="A2E60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B633F"/>
    <w:multiLevelType w:val="hybridMultilevel"/>
    <w:tmpl w:val="59AA28F0"/>
    <w:lvl w:ilvl="0" w:tplc="7BA6F85C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9101A2"/>
    <w:multiLevelType w:val="hybridMultilevel"/>
    <w:tmpl w:val="C93A6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32CDE"/>
    <w:multiLevelType w:val="hybridMultilevel"/>
    <w:tmpl w:val="026E7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B3B9D"/>
    <w:multiLevelType w:val="hybridMultilevel"/>
    <w:tmpl w:val="6A4EB836"/>
    <w:lvl w:ilvl="0" w:tplc="0BB469C2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DB534F"/>
    <w:multiLevelType w:val="hybridMultilevel"/>
    <w:tmpl w:val="6928B5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65437"/>
    <w:multiLevelType w:val="multilevel"/>
    <w:tmpl w:val="5846FADC"/>
    <w:lvl w:ilvl="0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"/>
  </w:num>
  <w:num w:numId="5">
    <w:abstractNumId w:val="12"/>
  </w:num>
  <w:num w:numId="6">
    <w:abstractNumId w:val="0"/>
  </w:num>
  <w:num w:numId="7">
    <w:abstractNumId w:val="19"/>
  </w:num>
  <w:num w:numId="8">
    <w:abstractNumId w:val="3"/>
  </w:num>
  <w:num w:numId="9">
    <w:abstractNumId w:val="4"/>
  </w:num>
  <w:num w:numId="10">
    <w:abstractNumId w:val="15"/>
  </w:num>
  <w:num w:numId="11">
    <w:abstractNumId w:val="13"/>
  </w:num>
  <w:num w:numId="12">
    <w:abstractNumId w:val="7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"/>
  </w:num>
  <w:num w:numId="18">
    <w:abstractNumId w:val="8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D2"/>
    <w:rsid w:val="00031187"/>
    <w:rsid w:val="0004372A"/>
    <w:rsid w:val="000800C1"/>
    <w:rsid w:val="0008458D"/>
    <w:rsid w:val="00095213"/>
    <w:rsid w:val="000A0DDD"/>
    <w:rsid w:val="000C4DD1"/>
    <w:rsid w:val="000E312E"/>
    <w:rsid w:val="000F7FB5"/>
    <w:rsid w:val="00116782"/>
    <w:rsid w:val="00123A5F"/>
    <w:rsid w:val="0015714E"/>
    <w:rsid w:val="00172941"/>
    <w:rsid w:val="001A1E86"/>
    <w:rsid w:val="001E0123"/>
    <w:rsid w:val="001E135B"/>
    <w:rsid w:val="001F5DF2"/>
    <w:rsid w:val="00210127"/>
    <w:rsid w:val="00224B4F"/>
    <w:rsid w:val="002367CB"/>
    <w:rsid w:val="00246B5D"/>
    <w:rsid w:val="00276E36"/>
    <w:rsid w:val="00280B89"/>
    <w:rsid w:val="002858F7"/>
    <w:rsid w:val="00291690"/>
    <w:rsid w:val="002A6959"/>
    <w:rsid w:val="002C7BEE"/>
    <w:rsid w:val="002F2F1F"/>
    <w:rsid w:val="002F522B"/>
    <w:rsid w:val="003028C2"/>
    <w:rsid w:val="00312E33"/>
    <w:rsid w:val="00335865"/>
    <w:rsid w:val="003429BF"/>
    <w:rsid w:val="00355D34"/>
    <w:rsid w:val="00360223"/>
    <w:rsid w:val="00396DB7"/>
    <w:rsid w:val="003A0DCC"/>
    <w:rsid w:val="003C55FB"/>
    <w:rsid w:val="003E0E24"/>
    <w:rsid w:val="004671B7"/>
    <w:rsid w:val="0046796C"/>
    <w:rsid w:val="00474A30"/>
    <w:rsid w:val="00475C35"/>
    <w:rsid w:val="004A060E"/>
    <w:rsid w:val="004A1240"/>
    <w:rsid w:val="004A1E22"/>
    <w:rsid w:val="004A6C06"/>
    <w:rsid w:val="004B0076"/>
    <w:rsid w:val="004B6A33"/>
    <w:rsid w:val="004C4B80"/>
    <w:rsid w:val="004C674F"/>
    <w:rsid w:val="004D1CB3"/>
    <w:rsid w:val="004D2116"/>
    <w:rsid w:val="004D2B98"/>
    <w:rsid w:val="00513EDE"/>
    <w:rsid w:val="00537AB8"/>
    <w:rsid w:val="00564A91"/>
    <w:rsid w:val="005719AB"/>
    <w:rsid w:val="0057337A"/>
    <w:rsid w:val="00591AF6"/>
    <w:rsid w:val="005C1E3F"/>
    <w:rsid w:val="005D09DB"/>
    <w:rsid w:val="005D0F1B"/>
    <w:rsid w:val="00623733"/>
    <w:rsid w:val="0062620A"/>
    <w:rsid w:val="00643FCD"/>
    <w:rsid w:val="00665ED2"/>
    <w:rsid w:val="00675E97"/>
    <w:rsid w:val="0068455F"/>
    <w:rsid w:val="00694C24"/>
    <w:rsid w:val="006A103F"/>
    <w:rsid w:val="006B1EC0"/>
    <w:rsid w:val="006D4165"/>
    <w:rsid w:val="007149A5"/>
    <w:rsid w:val="00722A57"/>
    <w:rsid w:val="007303DD"/>
    <w:rsid w:val="007418FB"/>
    <w:rsid w:val="00764895"/>
    <w:rsid w:val="00780CFB"/>
    <w:rsid w:val="007B1E0C"/>
    <w:rsid w:val="007C233D"/>
    <w:rsid w:val="007C7B48"/>
    <w:rsid w:val="00813AFE"/>
    <w:rsid w:val="00820C87"/>
    <w:rsid w:val="00823757"/>
    <w:rsid w:val="00823E0F"/>
    <w:rsid w:val="0083096C"/>
    <w:rsid w:val="00831331"/>
    <w:rsid w:val="0086754B"/>
    <w:rsid w:val="008778AF"/>
    <w:rsid w:val="00883051"/>
    <w:rsid w:val="0088507F"/>
    <w:rsid w:val="008C3260"/>
    <w:rsid w:val="0097017D"/>
    <w:rsid w:val="009B2508"/>
    <w:rsid w:val="009F505A"/>
    <w:rsid w:val="00A06EC4"/>
    <w:rsid w:val="00A37CA1"/>
    <w:rsid w:val="00A46986"/>
    <w:rsid w:val="00A51177"/>
    <w:rsid w:val="00A667FC"/>
    <w:rsid w:val="00AA2950"/>
    <w:rsid w:val="00AB15AD"/>
    <w:rsid w:val="00AB4192"/>
    <w:rsid w:val="00AD7153"/>
    <w:rsid w:val="00B00708"/>
    <w:rsid w:val="00B1022A"/>
    <w:rsid w:val="00B45D7E"/>
    <w:rsid w:val="00B624E5"/>
    <w:rsid w:val="00B83871"/>
    <w:rsid w:val="00B8389B"/>
    <w:rsid w:val="00BD773D"/>
    <w:rsid w:val="00C4739A"/>
    <w:rsid w:val="00C72F19"/>
    <w:rsid w:val="00C74705"/>
    <w:rsid w:val="00C87C1D"/>
    <w:rsid w:val="00C93796"/>
    <w:rsid w:val="00CB53A7"/>
    <w:rsid w:val="00CD06A5"/>
    <w:rsid w:val="00D438C7"/>
    <w:rsid w:val="00D4605C"/>
    <w:rsid w:val="00D51453"/>
    <w:rsid w:val="00D64C09"/>
    <w:rsid w:val="00D730FF"/>
    <w:rsid w:val="00DE6BE1"/>
    <w:rsid w:val="00E03EEA"/>
    <w:rsid w:val="00E04A04"/>
    <w:rsid w:val="00E27600"/>
    <w:rsid w:val="00E30237"/>
    <w:rsid w:val="00E40F1D"/>
    <w:rsid w:val="00E43436"/>
    <w:rsid w:val="00E53286"/>
    <w:rsid w:val="00E55004"/>
    <w:rsid w:val="00E946E4"/>
    <w:rsid w:val="00E96DBD"/>
    <w:rsid w:val="00ED1749"/>
    <w:rsid w:val="00ED59F4"/>
    <w:rsid w:val="00EF52FC"/>
    <w:rsid w:val="00F06AAE"/>
    <w:rsid w:val="00F30914"/>
    <w:rsid w:val="00F44B84"/>
    <w:rsid w:val="00F94501"/>
    <w:rsid w:val="00FA0154"/>
    <w:rsid w:val="00FA0B5C"/>
    <w:rsid w:val="00FA14E8"/>
    <w:rsid w:val="00FA2776"/>
    <w:rsid w:val="00FA37FF"/>
    <w:rsid w:val="00FD063D"/>
    <w:rsid w:val="00FD37B2"/>
    <w:rsid w:val="00FF2A37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02DF256"/>
  <w15:docId w15:val="{8A1C4054-454A-46FA-A17C-2E180395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ulasstils2">
    <w:name w:val="Tabulas stils2"/>
    <w:basedOn w:val="Reatabula"/>
    <w:uiPriority w:val="99"/>
    <w:rsid w:val="00B45D7E"/>
    <w:tblPr/>
  </w:style>
  <w:style w:type="table" w:styleId="Reatabula">
    <w:name w:val="Table Grid"/>
    <w:basedOn w:val="Parastatabula"/>
    <w:uiPriority w:val="99"/>
    <w:rsid w:val="00B4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7017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97017D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29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294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72941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29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72941"/>
    <w:rPr>
      <w:b/>
      <w:bCs/>
    </w:rPr>
  </w:style>
  <w:style w:type="paragraph" w:styleId="Prskatjums">
    <w:name w:val="Revision"/>
    <w:hidden/>
    <w:uiPriority w:val="99"/>
    <w:semiHidden/>
    <w:rsid w:val="00F94501"/>
    <w:rPr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23A5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23A5F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23A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23A5F"/>
    <w:rPr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210127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0127"/>
    <w:rPr>
      <w:color w:val="605E5C"/>
      <w:shd w:val="clear" w:color="auto" w:fill="E1DFDD"/>
    </w:rPr>
  </w:style>
  <w:style w:type="character" w:customStyle="1" w:styleId="st">
    <w:name w:val="st"/>
    <w:rsid w:val="00116782"/>
  </w:style>
  <w:style w:type="paragraph" w:styleId="Sarakstarindkopa">
    <w:name w:val="List Paragraph"/>
    <w:basedOn w:val="Parasts"/>
    <w:uiPriority w:val="34"/>
    <w:qFormat/>
    <w:rsid w:val="0030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ja.lv/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0250-157C-4367-AF68-4E11FFBA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107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Skrundas novada</vt:lpstr>
      <vt:lpstr>Skrundas novada</vt:lpstr>
    </vt:vector>
  </TitlesOfParts>
  <Company>Pirāts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Skrundas novada</dc:title>
  <dc:creator>Dators</dc:creator>
  <cp:lastModifiedBy>User</cp:lastModifiedBy>
  <cp:revision>50</cp:revision>
  <cp:lastPrinted>2020-02-14T10:36:00Z</cp:lastPrinted>
  <dcterms:created xsi:type="dcterms:W3CDTF">2018-10-25T11:41:00Z</dcterms:created>
  <dcterms:modified xsi:type="dcterms:W3CDTF">2020-05-11T08:49:00Z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Davis.Bludins@tet.lv</vt:lpwstr>
  </property>
  <property fmtid="{D5CDD505-2E9C-101B-9397-08002B2CF9AE}" pid="5" name="MSIP_Label_aac9c857-ac8d-431a-b124-aed641af3069_SetDate">
    <vt:lpwstr>2019-08-07T11:11:34.1955948Z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Automatic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Davis.Bludins@tet.lv</vt:lpwstr>
  </property>
  <property fmtid="{D5CDD505-2E9C-101B-9397-08002B2CF9AE}" pid="12" name="MSIP_Label_c54935a6-4770-4220-81af-914f9d5d5144_SetDate">
    <vt:lpwstr>2019-08-07T11:11:34.1955948Z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Automatic</vt:lpwstr>
  </property>
  <property fmtid="{D5CDD505-2E9C-101B-9397-08002B2CF9AE}" pid="17" name="Sensitivity">
    <vt:lpwstr>Ārēja ierobežotas pieejamības informācija Ārēja ierobežotas pieejamības informācija LV</vt:lpwstr>
  </property>
</Properties>
</file>